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45"/>
      </w:tblGrid>
      <w:tr w:rsidR="007527C4" w14:paraId="7BCE05B6" w14:textId="77777777" w:rsidTr="007527C4">
        <w:tc>
          <w:tcPr>
            <w:tcW w:w="4962" w:type="dxa"/>
          </w:tcPr>
          <w:p w14:paraId="49DEDDBC" w14:textId="77777777" w:rsidR="007527C4" w:rsidRDefault="007527C4" w:rsidP="0009610A"/>
        </w:tc>
        <w:tc>
          <w:tcPr>
            <w:tcW w:w="4645" w:type="dxa"/>
          </w:tcPr>
          <w:p w14:paraId="5A5151D1" w14:textId="77777777" w:rsidR="007527C4" w:rsidRPr="006527FA" w:rsidRDefault="007527C4" w:rsidP="007527C4">
            <w:pPr>
              <w:jc w:val="center"/>
            </w:pPr>
            <w:r w:rsidRPr="006527FA">
              <w:t>ПРИЛОЖЕНИЕ</w:t>
            </w:r>
          </w:p>
          <w:p w14:paraId="7CBC947E" w14:textId="77777777" w:rsidR="007527C4" w:rsidRPr="006527FA" w:rsidRDefault="007527C4" w:rsidP="007527C4">
            <w:pPr>
              <w:jc w:val="center"/>
            </w:pPr>
            <w:r w:rsidRPr="006527FA">
              <w:t>к постановлению администрации Ейского городского поселения Ейского района</w:t>
            </w:r>
          </w:p>
          <w:p w14:paraId="6999903F" w14:textId="77777777" w:rsidR="007527C4" w:rsidRPr="006527FA" w:rsidRDefault="007527C4" w:rsidP="007527C4">
            <w:pPr>
              <w:jc w:val="center"/>
            </w:pPr>
            <w:r w:rsidRPr="006527FA">
              <w:t>от ____________ № ________</w:t>
            </w:r>
          </w:p>
          <w:p w14:paraId="433F9F12" w14:textId="77777777" w:rsidR="007527C4" w:rsidRPr="006527FA" w:rsidRDefault="007527C4" w:rsidP="007527C4">
            <w:pPr>
              <w:jc w:val="center"/>
            </w:pPr>
          </w:p>
          <w:p w14:paraId="7AC65BBD" w14:textId="77777777" w:rsidR="007527C4" w:rsidRPr="006527FA" w:rsidRDefault="007527C4" w:rsidP="007527C4">
            <w:pPr>
              <w:jc w:val="center"/>
            </w:pPr>
          </w:p>
          <w:p w14:paraId="26BA5893" w14:textId="77777777" w:rsidR="007527C4" w:rsidRPr="006527FA" w:rsidRDefault="007527C4" w:rsidP="007527C4">
            <w:pPr>
              <w:jc w:val="center"/>
            </w:pPr>
            <w:r w:rsidRPr="006527FA">
              <w:t>«ПРИЛОЖЕНИЕ</w:t>
            </w:r>
          </w:p>
          <w:p w14:paraId="55E4BD11" w14:textId="77777777" w:rsidR="007527C4" w:rsidRPr="006527FA" w:rsidRDefault="007527C4" w:rsidP="007527C4">
            <w:pPr>
              <w:jc w:val="center"/>
            </w:pPr>
          </w:p>
          <w:p w14:paraId="433621D2" w14:textId="77777777" w:rsidR="007527C4" w:rsidRPr="006527FA" w:rsidRDefault="007527C4" w:rsidP="007527C4">
            <w:pPr>
              <w:jc w:val="center"/>
            </w:pPr>
            <w:r w:rsidRPr="006527FA">
              <w:t>УТВЕРЖДЕН</w:t>
            </w:r>
          </w:p>
          <w:p w14:paraId="0EBC5DAB" w14:textId="77777777" w:rsidR="007527C4" w:rsidRPr="006527FA" w:rsidRDefault="007527C4" w:rsidP="007527C4">
            <w:pPr>
              <w:jc w:val="center"/>
            </w:pPr>
            <w:r w:rsidRPr="006527FA">
              <w:t>постановлением администрации</w:t>
            </w:r>
          </w:p>
          <w:p w14:paraId="6B621D92" w14:textId="77777777" w:rsidR="007527C4" w:rsidRPr="006527FA" w:rsidRDefault="007527C4" w:rsidP="007527C4">
            <w:pPr>
              <w:jc w:val="center"/>
            </w:pPr>
            <w:r w:rsidRPr="006527FA">
              <w:t>Ейского городского поселения</w:t>
            </w:r>
          </w:p>
          <w:p w14:paraId="2E154993" w14:textId="4DAC97A3" w:rsidR="007527C4" w:rsidRPr="006527FA" w:rsidRDefault="007527C4" w:rsidP="007527C4">
            <w:pPr>
              <w:jc w:val="center"/>
            </w:pPr>
            <w:r w:rsidRPr="006527FA">
              <w:t>Ейского района</w:t>
            </w:r>
          </w:p>
          <w:p w14:paraId="01B456A9" w14:textId="77777777" w:rsidR="007527C4" w:rsidRPr="006527FA" w:rsidRDefault="007527C4" w:rsidP="007527C4">
            <w:pPr>
              <w:jc w:val="center"/>
            </w:pPr>
            <w:r w:rsidRPr="006527FA">
              <w:t>от 30 июля 2019 года № 689</w:t>
            </w:r>
          </w:p>
          <w:p w14:paraId="7E6D4517" w14:textId="77777777" w:rsidR="007527C4" w:rsidRPr="006527FA" w:rsidRDefault="007527C4" w:rsidP="007527C4">
            <w:pPr>
              <w:jc w:val="center"/>
            </w:pPr>
            <w:r w:rsidRPr="006527FA">
              <w:t>(в редакции постановления администрации Ейского городского поселения Ейского района</w:t>
            </w:r>
          </w:p>
          <w:p w14:paraId="4100904C" w14:textId="77777777" w:rsidR="007527C4" w:rsidRPr="006527FA" w:rsidRDefault="007527C4" w:rsidP="007527C4">
            <w:pPr>
              <w:jc w:val="center"/>
            </w:pPr>
            <w:r w:rsidRPr="006527FA">
              <w:t>от ______________ № _______)</w:t>
            </w:r>
          </w:p>
          <w:p w14:paraId="05ED4DCB" w14:textId="77777777" w:rsidR="007527C4" w:rsidRDefault="007527C4" w:rsidP="0009610A"/>
        </w:tc>
      </w:tr>
    </w:tbl>
    <w:p w14:paraId="13F2C44D" w14:textId="77777777" w:rsidR="007527C4" w:rsidRDefault="007527C4" w:rsidP="0009610A"/>
    <w:p w14:paraId="2C7258A4" w14:textId="77777777" w:rsidR="007527C4" w:rsidRDefault="007527C4" w:rsidP="0009610A"/>
    <w:p w14:paraId="14BAB79B" w14:textId="428D7C46" w:rsidR="0009610A" w:rsidRPr="001F4F6E" w:rsidRDefault="0009610A" w:rsidP="007527C4">
      <w:pPr>
        <w:jc w:val="center"/>
        <w:rPr>
          <w:b/>
          <w:bCs/>
        </w:rPr>
      </w:pPr>
      <w:r w:rsidRPr="001F4F6E">
        <w:rPr>
          <w:b/>
          <w:bCs/>
        </w:rPr>
        <w:t>П</w:t>
      </w:r>
      <w:r w:rsidR="00927C4B" w:rsidRPr="001F4F6E">
        <w:rPr>
          <w:b/>
          <w:bCs/>
        </w:rPr>
        <w:t>ЕРЕЧЕНЬ</w:t>
      </w:r>
    </w:p>
    <w:p w14:paraId="5A227812" w14:textId="0A92A028" w:rsidR="0009610A" w:rsidRPr="001F4F6E" w:rsidRDefault="0009610A" w:rsidP="007527C4">
      <w:pPr>
        <w:jc w:val="center"/>
        <w:rPr>
          <w:b/>
          <w:bCs/>
        </w:rPr>
      </w:pPr>
      <w:r w:rsidRPr="001F4F6E">
        <w:rPr>
          <w:b/>
          <w:bCs/>
        </w:rPr>
        <w:t>муниципальных программ Ейского городского</w:t>
      </w:r>
    </w:p>
    <w:p w14:paraId="77651E4E" w14:textId="77777777" w:rsidR="0009610A" w:rsidRPr="001F4F6E" w:rsidRDefault="0009610A" w:rsidP="007527C4">
      <w:pPr>
        <w:jc w:val="center"/>
        <w:rPr>
          <w:b/>
          <w:bCs/>
        </w:rPr>
      </w:pPr>
      <w:r w:rsidRPr="001F4F6E">
        <w:rPr>
          <w:b/>
          <w:bCs/>
        </w:rPr>
        <w:t>поселения Ейского района на 2020-2025 годы</w:t>
      </w:r>
    </w:p>
    <w:p w14:paraId="7D489962" w14:textId="77777777" w:rsidR="0009610A" w:rsidRPr="006527FA" w:rsidRDefault="0009610A" w:rsidP="0009610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43"/>
        <w:gridCol w:w="2572"/>
        <w:gridCol w:w="3638"/>
      </w:tblGrid>
      <w:tr w:rsidR="0009610A" w:rsidRPr="006527FA" w14:paraId="4D03C0DA" w14:textId="77777777" w:rsidTr="00F24EBE">
        <w:trPr>
          <w:trHeight w:val="1040"/>
        </w:trPr>
        <w:tc>
          <w:tcPr>
            <w:tcW w:w="594" w:type="dxa"/>
            <w:shd w:val="clear" w:color="auto" w:fill="auto"/>
            <w:hideMark/>
          </w:tcPr>
          <w:p w14:paraId="653138F7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№ п/п</w:t>
            </w:r>
          </w:p>
        </w:tc>
        <w:tc>
          <w:tcPr>
            <w:tcW w:w="2945" w:type="dxa"/>
            <w:shd w:val="clear" w:color="auto" w:fill="auto"/>
            <w:hideMark/>
          </w:tcPr>
          <w:p w14:paraId="2C633905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Наименование муниципальной программы</w:t>
            </w:r>
          </w:p>
        </w:tc>
        <w:tc>
          <w:tcPr>
            <w:tcW w:w="2552" w:type="dxa"/>
            <w:shd w:val="clear" w:color="auto" w:fill="auto"/>
            <w:hideMark/>
          </w:tcPr>
          <w:p w14:paraId="758F2DC2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Координатор программы</w:t>
            </w:r>
          </w:p>
        </w:tc>
        <w:tc>
          <w:tcPr>
            <w:tcW w:w="3656" w:type="dxa"/>
            <w:shd w:val="clear" w:color="auto" w:fill="auto"/>
            <w:hideMark/>
          </w:tcPr>
          <w:p w14:paraId="10DB6D7B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Исполнитель программы</w:t>
            </w:r>
          </w:p>
        </w:tc>
      </w:tr>
      <w:tr w:rsidR="0009610A" w:rsidRPr="006527FA" w14:paraId="047C32EE" w14:textId="77777777" w:rsidTr="00F24EBE">
        <w:trPr>
          <w:trHeight w:val="284"/>
        </w:trPr>
        <w:tc>
          <w:tcPr>
            <w:tcW w:w="594" w:type="dxa"/>
            <w:shd w:val="clear" w:color="auto" w:fill="auto"/>
            <w:hideMark/>
          </w:tcPr>
          <w:p w14:paraId="240A5BBD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1</w:t>
            </w:r>
          </w:p>
        </w:tc>
        <w:tc>
          <w:tcPr>
            <w:tcW w:w="2945" w:type="dxa"/>
            <w:shd w:val="clear" w:color="auto" w:fill="auto"/>
            <w:hideMark/>
          </w:tcPr>
          <w:p w14:paraId="3C6E34C2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  <w:hideMark/>
          </w:tcPr>
          <w:p w14:paraId="6AEABACF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3</w:t>
            </w:r>
          </w:p>
        </w:tc>
        <w:tc>
          <w:tcPr>
            <w:tcW w:w="3656" w:type="dxa"/>
            <w:shd w:val="clear" w:color="auto" w:fill="auto"/>
            <w:hideMark/>
          </w:tcPr>
          <w:p w14:paraId="4A0D8A37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4</w:t>
            </w:r>
          </w:p>
        </w:tc>
      </w:tr>
      <w:tr w:rsidR="0009610A" w:rsidRPr="006527FA" w14:paraId="31943F8B" w14:textId="77777777" w:rsidTr="00F24EBE">
        <w:trPr>
          <w:trHeight w:val="1266"/>
        </w:trPr>
        <w:tc>
          <w:tcPr>
            <w:tcW w:w="594" w:type="dxa"/>
            <w:shd w:val="clear" w:color="auto" w:fill="auto"/>
            <w:hideMark/>
          </w:tcPr>
          <w:p w14:paraId="2BBA8ADC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1</w:t>
            </w:r>
          </w:p>
        </w:tc>
        <w:tc>
          <w:tcPr>
            <w:tcW w:w="2945" w:type="dxa"/>
            <w:shd w:val="clear" w:color="auto" w:fill="auto"/>
            <w:hideMark/>
          </w:tcPr>
          <w:p w14:paraId="2E6DEED1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«Социальная поддержка отдельных категорий граждан на 2020-2025 годы»</w:t>
            </w:r>
          </w:p>
        </w:tc>
        <w:tc>
          <w:tcPr>
            <w:tcW w:w="2552" w:type="dxa"/>
            <w:shd w:val="clear" w:color="auto" w:fill="auto"/>
            <w:hideMark/>
          </w:tcPr>
          <w:p w14:paraId="4A6F9A0C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</w:tc>
        <w:tc>
          <w:tcPr>
            <w:tcW w:w="3656" w:type="dxa"/>
            <w:shd w:val="clear" w:color="auto" w:fill="auto"/>
            <w:hideMark/>
          </w:tcPr>
          <w:p w14:paraId="36759B32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Администрация Ейского городского поселения Ейского района;</w:t>
            </w:r>
            <w:r w:rsidRPr="00F24EBE">
              <w:rPr>
                <w:szCs w:val="28"/>
              </w:rPr>
              <w:br/>
              <w:t>Управление жилищно-коммунального хозяйства администрации Ейского городского поселения Ейского района;</w:t>
            </w:r>
            <w:r w:rsidRPr="00F24EBE">
              <w:rPr>
                <w:szCs w:val="28"/>
              </w:rPr>
              <w:br/>
              <w:t xml:space="preserve">Муниципальное казенное учреждение Ейского городского поселения </w:t>
            </w:r>
            <w:r w:rsidRPr="00F24EBE">
              <w:rPr>
                <w:szCs w:val="28"/>
              </w:rPr>
              <w:lastRenderedPageBreak/>
              <w:t>Ейского района «Центр городского хозяйства»;</w:t>
            </w:r>
          </w:p>
          <w:p w14:paraId="58CFA906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Финансово-экономический отдел администрации Ейского городского поселения Ейского района.</w:t>
            </w:r>
          </w:p>
        </w:tc>
      </w:tr>
      <w:tr w:rsidR="0009610A" w:rsidRPr="006527FA" w14:paraId="45A50900" w14:textId="77777777" w:rsidTr="00F24EBE">
        <w:trPr>
          <w:trHeight w:val="6761"/>
        </w:trPr>
        <w:tc>
          <w:tcPr>
            <w:tcW w:w="594" w:type="dxa"/>
            <w:shd w:val="clear" w:color="auto" w:fill="auto"/>
          </w:tcPr>
          <w:p w14:paraId="1F5694B6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lastRenderedPageBreak/>
              <w:t>2</w:t>
            </w:r>
          </w:p>
        </w:tc>
        <w:tc>
          <w:tcPr>
            <w:tcW w:w="2945" w:type="dxa"/>
            <w:shd w:val="clear" w:color="auto" w:fill="auto"/>
          </w:tcPr>
          <w:p w14:paraId="5793BC18" w14:textId="09F1EEE1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«Комплексное развитие архитектуры и землеустройства на 2020-2025 годы»</w:t>
            </w:r>
          </w:p>
        </w:tc>
        <w:tc>
          <w:tcPr>
            <w:tcW w:w="2552" w:type="dxa"/>
            <w:shd w:val="clear" w:color="auto" w:fill="auto"/>
          </w:tcPr>
          <w:p w14:paraId="59A3C47A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архитектуры и градостроительства администрации Ейского городского поселения Ейского района</w:t>
            </w:r>
          </w:p>
        </w:tc>
        <w:tc>
          <w:tcPr>
            <w:tcW w:w="3656" w:type="dxa"/>
            <w:shd w:val="clear" w:color="auto" w:fill="auto"/>
          </w:tcPr>
          <w:p w14:paraId="7AB55B67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архитектуры и градостроительства администрации Ейского городского поселения Ейского района;</w:t>
            </w:r>
            <w:r w:rsidRPr="00F24EBE">
              <w:rPr>
                <w:szCs w:val="28"/>
              </w:rPr>
              <w:br/>
              <w:t>Муниципальное казенное учреждение Ейского городского поселения Ейского района «Центр городского хозяйства»;</w:t>
            </w:r>
          </w:p>
          <w:p w14:paraId="1A806B84" w14:textId="2165F526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имущественных и земельных отношений   администрации Ейского городского поселения</w:t>
            </w:r>
          </w:p>
          <w:p w14:paraId="4BA96C69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Ейского района;</w:t>
            </w:r>
          </w:p>
          <w:p w14:paraId="3DB0E098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муниципального контроля администрации Ейского городского поселения Ейского района.</w:t>
            </w:r>
          </w:p>
        </w:tc>
      </w:tr>
      <w:tr w:rsidR="0009610A" w:rsidRPr="006527FA" w14:paraId="2F387702" w14:textId="77777777" w:rsidTr="00F24EBE">
        <w:trPr>
          <w:trHeight w:val="332"/>
        </w:trPr>
        <w:tc>
          <w:tcPr>
            <w:tcW w:w="594" w:type="dxa"/>
            <w:shd w:val="clear" w:color="auto" w:fill="auto"/>
            <w:hideMark/>
          </w:tcPr>
          <w:p w14:paraId="67572069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3</w:t>
            </w:r>
          </w:p>
        </w:tc>
        <w:tc>
          <w:tcPr>
            <w:tcW w:w="2945" w:type="dxa"/>
            <w:shd w:val="clear" w:color="auto" w:fill="auto"/>
            <w:hideMark/>
          </w:tcPr>
          <w:p w14:paraId="14834D10" w14:textId="5F7A6A40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«Развитие жилищно-коммунального хозяйства на 2020-2025 годы»</w:t>
            </w:r>
          </w:p>
        </w:tc>
        <w:tc>
          <w:tcPr>
            <w:tcW w:w="2552" w:type="dxa"/>
            <w:shd w:val="clear" w:color="auto" w:fill="auto"/>
            <w:hideMark/>
          </w:tcPr>
          <w:p w14:paraId="0C302E64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</w:tc>
        <w:tc>
          <w:tcPr>
            <w:tcW w:w="3656" w:type="dxa"/>
            <w:shd w:val="clear" w:color="auto" w:fill="auto"/>
            <w:hideMark/>
          </w:tcPr>
          <w:p w14:paraId="2F70620F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района;</w:t>
            </w:r>
          </w:p>
          <w:p w14:paraId="056EA7FA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имущественных и земельных отношений администрации Ейского городского поселения Ейского района;</w:t>
            </w:r>
          </w:p>
          <w:p w14:paraId="012EE316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 xml:space="preserve">Муниципальное казенное учреждение Ейского городского поселения </w:t>
            </w:r>
            <w:r w:rsidRPr="00F24EBE">
              <w:rPr>
                <w:szCs w:val="28"/>
              </w:rPr>
              <w:lastRenderedPageBreak/>
              <w:t>Ейского района «Центр городского хозяйства»,</w:t>
            </w:r>
          </w:p>
          <w:p w14:paraId="7ECA7E7B" w14:textId="764B02F9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Администрация Ейского городского поселения Ейского района,</w:t>
            </w:r>
          </w:p>
          <w:p w14:paraId="39633D6E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Муниципальное казенное учреждение Ейского городского поселения Ейского района «Центр озеленения города».</w:t>
            </w:r>
          </w:p>
        </w:tc>
      </w:tr>
      <w:tr w:rsidR="0009610A" w:rsidRPr="006527FA" w14:paraId="6492B685" w14:textId="77777777" w:rsidTr="00F24EBE">
        <w:trPr>
          <w:trHeight w:val="1875"/>
        </w:trPr>
        <w:tc>
          <w:tcPr>
            <w:tcW w:w="594" w:type="dxa"/>
            <w:shd w:val="clear" w:color="auto" w:fill="auto"/>
            <w:hideMark/>
          </w:tcPr>
          <w:p w14:paraId="243A5D99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lastRenderedPageBreak/>
              <w:t>4</w:t>
            </w:r>
          </w:p>
        </w:tc>
        <w:tc>
          <w:tcPr>
            <w:tcW w:w="2945" w:type="dxa"/>
            <w:shd w:val="clear" w:color="auto" w:fill="auto"/>
            <w:hideMark/>
          </w:tcPr>
          <w:p w14:paraId="6E257033" w14:textId="36BDEF9C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«Социально-экономическое и территориальное развитие Ейского городского поселения Ейского района на 2020-2025 годы»</w:t>
            </w:r>
          </w:p>
        </w:tc>
        <w:tc>
          <w:tcPr>
            <w:tcW w:w="2552" w:type="dxa"/>
            <w:shd w:val="clear" w:color="auto" w:fill="auto"/>
            <w:hideMark/>
          </w:tcPr>
          <w:p w14:paraId="2D4E4885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 коммунального хозяйства администрации Ейского городского поселения Ейского района</w:t>
            </w:r>
          </w:p>
        </w:tc>
        <w:tc>
          <w:tcPr>
            <w:tcW w:w="3656" w:type="dxa"/>
            <w:shd w:val="clear" w:color="auto" w:fill="auto"/>
            <w:hideMark/>
          </w:tcPr>
          <w:p w14:paraId="2F40D0B0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Администрация Ейского городского поселения Ейского района;</w:t>
            </w:r>
            <w:r w:rsidRPr="00F24EBE">
              <w:rPr>
                <w:szCs w:val="28"/>
              </w:rPr>
              <w:br/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09610A" w:rsidRPr="006527FA" w14:paraId="41BDBCAA" w14:textId="77777777" w:rsidTr="00F24EBE">
        <w:trPr>
          <w:trHeight w:val="415"/>
        </w:trPr>
        <w:tc>
          <w:tcPr>
            <w:tcW w:w="594" w:type="dxa"/>
            <w:shd w:val="clear" w:color="auto" w:fill="auto"/>
            <w:hideMark/>
          </w:tcPr>
          <w:p w14:paraId="6B70EA33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5</w:t>
            </w:r>
          </w:p>
        </w:tc>
        <w:tc>
          <w:tcPr>
            <w:tcW w:w="2945" w:type="dxa"/>
            <w:shd w:val="clear" w:color="auto" w:fill="auto"/>
            <w:hideMark/>
          </w:tcPr>
          <w:p w14:paraId="65D59738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«Доступная среда на 2020-2025 годы»</w:t>
            </w:r>
          </w:p>
        </w:tc>
        <w:tc>
          <w:tcPr>
            <w:tcW w:w="2552" w:type="dxa"/>
            <w:shd w:val="clear" w:color="auto" w:fill="auto"/>
            <w:hideMark/>
          </w:tcPr>
          <w:p w14:paraId="4E172060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  <w:p w14:paraId="6841E554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</w:p>
        </w:tc>
        <w:tc>
          <w:tcPr>
            <w:tcW w:w="3656" w:type="dxa"/>
            <w:shd w:val="clear" w:color="auto" w:fill="auto"/>
            <w:hideMark/>
          </w:tcPr>
          <w:p w14:paraId="4307BB48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Муниципальное казенное учреждение Ейского городского поселения Ейского района «Центр городского хозяйства»;</w:t>
            </w:r>
          </w:p>
          <w:p w14:paraId="1AA884FC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Муниципальное бюджетное учреждение культуры Ейского городского поселения Ейского района «Ейский городской центр народной культуры»; Муниципальное казенное учреждение культуры Ейского городского поселения Ейского района «Ейская централизованная библиотечная система»;</w:t>
            </w:r>
          </w:p>
          <w:p w14:paraId="4E028A7E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 xml:space="preserve">Муниципальное бюджетное учреждение культуры Ейского городского поселения Ейского района </w:t>
            </w:r>
            <w:r w:rsidRPr="00F24EBE">
              <w:rPr>
                <w:szCs w:val="28"/>
              </w:rPr>
              <w:lastRenderedPageBreak/>
              <w:t>«Ейский историко-краеведческий музей им. В.В. Самсонова»;</w:t>
            </w:r>
          </w:p>
          <w:p w14:paraId="5287E089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Финансово-экономический отдел администрации Ейского городского поселения Ейского района.</w:t>
            </w:r>
          </w:p>
        </w:tc>
      </w:tr>
      <w:tr w:rsidR="0009610A" w:rsidRPr="006527FA" w14:paraId="2C2EA933" w14:textId="77777777" w:rsidTr="00F24EBE">
        <w:trPr>
          <w:trHeight w:val="2898"/>
        </w:trPr>
        <w:tc>
          <w:tcPr>
            <w:tcW w:w="594" w:type="dxa"/>
            <w:shd w:val="clear" w:color="auto" w:fill="auto"/>
          </w:tcPr>
          <w:p w14:paraId="26FB97E2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lastRenderedPageBreak/>
              <w:t>6</w:t>
            </w:r>
          </w:p>
        </w:tc>
        <w:tc>
          <w:tcPr>
            <w:tcW w:w="2945" w:type="dxa"/>
            <w:shd w:val="clear" w:color="auto" w:fill="auto"/>
          </w:tcPr>
          <w:p w14:paraId="1CFE6F94" w14:textId="2F9E15E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«Развитие транспорта, содержание улично-дорожной сети и</w:t>
            </w:r>
          </w:p>
          <w:p w14:paraId="680B3643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обеспечение безопасности дорожного движения на 2020-2025 годы»</w:t>
            </w:r>
          </w:p>
        </w:tc>
        <w:tc>
          <w:tcPr>
            <w:tcW w:w="2552" w:type="dxa"/>
            <w:shd w:val="clear" w:color="auto" w:fill="auto"/>
          </w:tcPr>
          <w:p w14:paraId="112D9CB5" w14:textId="5EBB1DC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администрации Ейского</w:t>
            </w:r>
          </w:p>
          <w:p w14:paraId="1DE1829B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городского поселения Ейского района</w:t>
            </w:r>
          </w:p>
        </w:tc>
        <w:tc>
          <w:tcPr>
            <w:tcW w:w="3656" w:type="dxa"/>
            <w:shd w:val="clear" w:color="auto" w:fill="auto"/>
          </w:tcPr>
          <w:p w14:paraId="6F5C2649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Муниципальное казенное учреждение Ейского городского поселения Ейского района «Центр городского хозяйства»;</w:t>
            </w:r>
          </w:p>
          <w:p w14:paraId="3D359E47" w14:textId="4B72337C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администрации Ейского</w:t>
            </w:r>
          </w:p>
          <w:p w14:paraId="4D05E907" w14:textId="772DEDDE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городского поселения Ейского района;</w:t>
            </w:r>
          </w:p>
          <w:p w14:paraId="76C98635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Администрация Ейского городского поселения Ейского района.</w:t>
            </w:r>
          </w:p>
        </w:tc>
      </w:tr>
      <w:tr w:rsidR="0009610A" w:rsidRPr="006527FA" w14:paraId="3AA881BC" w14:textId="77777777" w:rsidTr="00F24EBE">
        <w:trPr>
          <w:trHeight w:val="4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CC71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8C665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«Энергосбережение и повышение энергетической эффективности на 2020-2025 годы»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E523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Ейского городского поселения Ейского района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3E63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района; управляющие организации, товарищества собственников жилья,</w:t>
            </w:r>
          </w:p>
          <w:p w14:paraId="62B45187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товарищества собственников недвижимости, жилищно-строительные кооперативы.</w:t>
            </w:r>
          </w:p>
        </w:tc>
      </w:tr>
      <w:tr w:rsidR="0009610A" w:rsidRPr="006527FA" w14:paraId="6F5C2735" w14:textId="77777777" w:rsidTr="00F24EBE">
        <w:trPr>
          <w:trHeight w:val="104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5CD08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78D8A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«Формирование современной городской среды на 2018-2024 годы»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DB4AF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Ейского городского поселения Ейского района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97757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района;</w:t>
            </w:r>
          </w:p>
          <w:p w14:paraId="71D40F4E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Муниципальное казенное учреждение Ейского городского поселения Ейского района «Центр городского хозяйства».</w:t>
            </w:r>
          </w:p>
        </w:tc>
      </w:tr>
      <w:tr w:rsidR="0009610A" w:rsidRPr="006527FA" w14:paraId="6CFE3FA8" w14:textId="77777777" w:rsidTr="00F24EBE">
        <w:trPr>
          <w:trHeight w:val="569"/>
        </w:trPr>
        <w:tc>
          <w:tcPr>
            <w:tcW w:w="594" w:type="dxa"/>
            <w:shd w:val="clear" w:color="auto" w:fill="auto"/>
          </w:tcPr>
          <w:p w14:paraId="3D591078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lastRenderedPageBreak/>
              <w:t>9</w:t>
            </w:r>
          </w:p>
        </w:tc>
        <w:tc>
          <w:tcPr>
            <w:tcW w:w="2945" w:type="dxa"/>
            <w:shd w:val="clear" w:color="auto" w:fill="auto"/>
          </w:tcPr>
          <w:p w14:paraId="1CD99AF2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«Охрана земель на территории Ейского городского поселения Ейского района на 2020-2025 годы»</w:t>
            </w:r>
          </w:p>
        </w:tc>
        <w:tc>
          <w:tcPr>
            <w:tcW w:w="2552" w:type="dxa"/>
            <w:shd w:val="clear" w:color="auto" w:fill="auto"/>
          </w:tcPr>
          <w:p w14:paraId="6319F71A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</w:tc>
        <w:tc>
          <w:tcPr>
            <w:tcW w:w="3656" w:type="dxa"/>
            <w:shd w:val="clear" w:color="auto" w:fill="auto"/>
          </w:tcPr>
          <w:p w14:paraId="76297B55" w14:textId="380B44FA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  <w:p w14:paraId="306D5262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</w:p>
        </w:tc>
      </w:tr>
      <w:tr w:rsidR="0009610A" w:rsidRPr="006527FA" w14:paraId="1A62AA41" w14:textId="77777777" w:rsidTr="00F24EBE">
        <w:trPr>
          <w:trHeight w:val="488"/>
        </w:trPr>
        <w:tc>
          <w:tcPr>
            <w:tcW w:w="594" w:type="dxa"/>
            <w:shd w:val="clear" w:color="auto" w:fill="auto"/>
            <w:hideMark/>
          </w:tcPr>
          <w:p w14:paraId="70DD09DD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10</w:t>
            </w:r>
          </w:p>
        </w:tc>
        <w:tc>
          <w:tcPr>
            <w:tcW w:w="2945" w:type="dxa"/>
            <w:shd w:val="clear" w:color="auto" w:fill="auto"/>
            <w:hideMark/>
          </w:tcPr>
          <w:p w14:paraId="6AD04A9C" w14:textId="2361F0E1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«Развитие культуры и молодёжной политики на 2020-2025 годы»</w:t>
            </w:r>
          </w:p>
        </w:tc>
        <w:tc>
          <w:tcPr>
            <w:tcW w:w="2552" w:type="dxa"/>
            <w:shd w:val="clear" w:color="auto" w:fill="auto"/>
            <w:hideMark/>
          </w:tcPr>
          <w:p w14:paraId="53CB2F18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Администрация Ейского городского поселения Ейского района (отдел культуры и молодежной политики)</w:t>
            </w:r>
          </w:p>
        </w:tc>
        <w:tc>
          <w:tcPr>
            <w:tcW w:w="3656" w:type="dxa"/>
            <w:shd w:val="clear" w:color="auto" w:fill="auto"/>
            <w:hideMark/>
          </w:tcPr>
          <w:p w14:paraId="34DA7F44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Отдел культуры и молодежной политики администрации Ейского городского поселения Ейского района;</w:t>
            </w:r>
          </w:p>
          <w:p w14:paraId="3D511B7C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Муниципальное казенное учреждение Ейского городского поселения Ейского района «Центр обеспечения деятельности учреждений культуры»; Муниципальное казенное учреждение Ейского городского поселения Ейского района «Централизованная бухгалтерия культуры»;</w:t>
            </w:r>
          </w:p>
          <w:p w14:paraId="6B983E55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Муниципальное бюджетное учреждение культуры Ейского городского поселения Ейского района «Ейский городской центр народной культуры»; Муниципальное казенное учреждение культуры Ейского городского поселения Ейского района «Ейская централизованная библиотечная система»;</w:t>
            </w:r>
          </w:p>
          <w:p w14:paraId="4A9C3E5C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 xml:space="preserve">Муниципальное бюджетное учреждение культуры Ейского городского поселения Ейского района </w:t>
            </w:r>
            <w:r w:rsidRPr="00F24EBE">
              <w:rPr>
                <w:szCs w:val="28"/>
              </w:rPr>
              <w:lastRenderedPageBreak/>
              <w:t>«Ейский историко-краеведческий музей им. В.В. Самсонова»;</w:t>
            </w:r>
          </w:p>
          <w:p w14:paraId="67113672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Муниципальное казенное учреждение Ейского городского поселения Ейского района «Комплексный центр социального обслуживания молодежи».</w:t>
            </w:r>
          </w:p>
        </w:tc>
      </w:tr>
      <w:tr w:rsidR="0009610A" w:rsidRPr="006527FA" w14:paraId="44ED018C" w14:textId="77777777" w:rsidTr="00F24EBE">
        <w:trPr>
          <w:trHeight w:val="557"/>
        </w:trPr>
        <w:tc>
          <w:tcPr>
            <w:tcW w:w="594" w:type="dxa"/>
            <w:shd w:val="clear" w:color="auto" w:fill="auto"/>
          </w:tcPr>
          <w:p w14:paraId="562A363C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lastRenderedPageBreak/>
              <w:t>11</w:t>
            </w:r>
          </w:p>
        </w:tc>
        <w:tc>
          <w:tcPr>
            <w:tcW w:w="2945" w:type="dxa"/>
            <w:shd w:val="clear" w:color="auto" w:fill="auto"/>
          </w:tcPr>
          <w:p w14:paraId="2C6F8599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«Гармонизация межэтнических и межкультурных отношений в Ейском городском поселении Ейского района на 2020-2025 годы»</w:t>
            </w:r>
          </w:p>
        </w:tc>
        <w:tc>
          <w:tcPr>
            <w:tcW w:w="2552" w:type="dxa"/>
            <w:shd w:val="clear" w:color="auto" w:fill="auto"/>
          </w:tcPr>
          <w:p w14:paraId="4D650457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Администрация Ейского городского поселения Ейского района (отдел культуры и молодежной политики)</w:t>
            </w:r>
          </w:p>
        </w:tc>
        <w:tc>
          <w:tcPr>
            <w:tcW w:w="3656" w:type="dxa"/>
            <w:shd w:val="clear" w:color="auto" w:fill="auto"/>
          </w:tcPr>
          <w:p w14:paraId="37645B91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Отдел культуры и молодежной политики администрации Ейского городского поселения Ейского района;</w:t>
            </w:r>
          </w:p>
          <w:p w14:paraId="20199AFA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Муниципальное бюджетное учреждение культуры Ейского городского поселения Ейского района «Ейский городской центр народной культуры»; Муниципальное казенное учреждение культуры Ейского городского поселения Ейского района «Ейская централизованная библиотечная система»;</w:t>
            </w:r>
          </w:p>
          <w:p w14:paraId="115B1F5F" w14:textId="7F62BB34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Муниципальное казенное учреждение Ейского городского поселения Ейского района «Комплексный центр социального обслуживания молодежи»;</w:t>
            </w:r>
          </w:p>
          <w:p w14:paraId="6FCF3BFA" w14:textId="09B4C76F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отдел по делам гражданской обороны и чрезвычайным ситуациям администрации Ейского городского поселения Ейского района;</w:t>
            </w:r>
          </w:p>
          <w:p w14:paraId="7C3CD60F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 xml:space="preserve">общий отдел администрации Ейского </w:t>
            </w:r>
            <w:r w:rsidRPr="00F24EBE">
              <w:rPr>
                <w:szCs w:val="28"/>
              </w:rPr>
              <w:lastRenderedPageBreak/>
              <w:t>городского поселения Ейского района.</w:t>
            </w:r>
          </w:p>
        </w:tc>
      </w:tr>
      <w:tr w:rsidR="0009610A" w:rsidRPr="006527FA" w14:paraId="40F1DB1D" w14:textId="77777777" w:rsidTr="00F24EBE">
        <w:trPr>
          <w:trHeight w:val="697"/>
        </w:trPr>
        <w:tc>
          <w:tcPr>
            <w:tcW w:w="594" w:type="dxa"/>
            <w:shd w:val="clear" w:color="auto" w:fill="auto"/>
            <w:hideMark/>
          </w:tcPr>
          <w:p w14:paraId="53613AB0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lastRenderedPageBreak/>
              <w:t>12</w:t>
            </w:r>
          </w:p>
        </w:tc>
        <w:tc>
          <w:tcPr>
            <w:tcW w:w="2945" w:type="dxa"/>
            <w:shd w:val="clear" w:color="auto" w:fill="auto"/>
            <w:hideMark/>
          </w:tcPr>
          <w:p w14:paraId="5415622E" w14:textId="7753A571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«Развитие санаторно-курортного и туристического комплекса на 2020-2025 годы»</w:t>
            </w:r>
          </w:p>
        </w:tc>
        <w:tc>
          <w:tcPr>
            <w:tcW w:w="2552" w:type="dxa"/>
            <w:shd w:val="clear" w:color="auto" w:fill="auto"/>
            <w:hideMark/>
          </w:tcPr>
          <w:p w14:paraId="53645C4C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Администрация Ейского городского поселения Ейского района (отдел торговли и курортов)</w:t>
            </w:r>
          </w:p>
        </w:tc>
        <w:tc>
          <w:tcPr>
            <w:tcW w:w="3656" w:type="dxa"/>
            <w:shd w:val="clear" w:color="auto" w:fill="auto"/>
            <w:hideMark/>
          </w:tcPr>
          <w:p w14:paraId="4C35A46E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Отдел торговли и курортов администрации Ейского городского поселения Ейского района; Муниципальное казенное учреждение Ейского городского поселения Ейского района «Центр городского хозяйства».</w:t>
            </w:r>
          </w:p>
        </w:tc>
      </w:tr>
      <w:tr w:rsidR="0009610A" w:rsidRPr="006527FA" w14:paraId="1D55A898" w14:textId="77777777" w:rsidTr="00F24EBE">
        <w:trPr>
          <w:trHeight w:val="286"/>
        </w:trPr>
        <w:tc>
          <w:tcPr>
            <w:tcW w:w="594" w:type="dxa"/>
            <w:shd w:val="clear" w:color="auto" w:fill="auto"/>
          </w:tcPr>
          <w:p w14:paraId="196FC87F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13</w:t>
            </w:r>
          </w:p>
        </w:tc>
        <w:tc>
          <w:tcPr>
            <w:tcW w:w="2945" w:type="dxa"/>
            <w:shd w:val="clear" w:color="auto" w:fill="auto"/>
          </w:tcPr>
          <w:p w14:paraId="706B6542" w14:textId="5EFEE220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</w:t>
            </w:r>
          </w:p>
          <w:p w14:paraId="63188CDC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«Поддержка субъектов малого и среднего предпринимательства в Ейском городском поселении Ейского района на 2020-2025 годы»</w:t>
            </w:r>
          </w:p>
        </w:tc>
        <w:tc>
          <w:tcPr>
            <w:tcW w:w="2552" w:type="dxa"/>
            <w:shd w:val="clear" w:color="auto" w:fill="auto"/>
          </w:tcPr>
          <w:p w14:paraId="3FE0C5BD" w14:textId="7335CC0D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Администрация Ейского городского поселения Ейского района (финансово-экономический отдел)</w:t>
            </w:r>
          </w:p>
        </w:tc>
        <w:tc>
          <w:tcPr>
            <w:tcW w:w="3656" w:type="dxa"/>
            <w:shd w:val="clear" w:color="auto" w:fill="auto"/>
          </w:tcPr>
          <w:p w14:paraId="2D0EBA21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Финансово-экономический отдел администрации Ейского городского поселения Ейского района;</w:t>
            </w:r>
          </w:p>
          <w:p w14:paraId="29074EFE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Отдел торговли и курортов администрации Ейского городского поселения Ейского района;</w:t>
            </w:r>
          </w:p>
          <w:p w14:paraId="186E394C" w14:textId="71E1F42C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имущественных и земельных отношений администрации Ейского</w:t>
            </w:r>
          </w:p>
          <w:p w14:paraId="5798D5F9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городского поселения Ейского района</w:t>
            </w:r>
          </w:p>
        </w:tc>
      </w:tr>
      <w:tr w:rsidR="0009610A" w:rsidRPr="006527FA" w14:paraId="65AE7A3F" w14:textId="77777777" w:rsidTr="00F24EBE">
        <w:trPr>
          <w:trHeight w:val="3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1A1B6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14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C2CB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«Обеспечение безопасности населения на 2020-2025 годы»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ED35E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Администрация Ейского городского поселения Ейского района (отдел по делам гражданской обороны и чрезвычайным ситуациям)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8D06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Администрация Ейского городского поселения Ейского района;</w:t>
            </w:r>
          </w:p>
          <w:p w14:paraId="65B1EAC8" w14:textId="04613A18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Отдел по делам гражданской обороны и чрезвычайным ситуациям администрации Ейского городского поселения Ейского района;</w:t>
            </w:r>
          </w:p>
          <w:p w14:paraId="7588DF0F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Муниципальное бюджетное учреждение Ейского городского поселения Ейского района «Служба спасения г.Ейска»;</w:t>
            </w:r>
          </w:p>
          <w:p w14:paraId="1EE22B93" w14:textId="20FE52CF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 xml:space="preserve">Муниципальное казенное учреждение Ейского городского поселения </w:t>
            </w:r>
            <w:r w:rsidRPr="00F24EBE">
              <w:rPr>
                <w:szCs w:val="28"/>
              </w:rPr>
              <w:lastRenderedPageBreak/>
              <w:t>Ейского района «Центр городского хозяйства».</w:t>
            </w:r>
          </w:p>
        </w:tc>
      </w:tr>
      <w:tr w:rsidR="0009610A" w:rsidRPr="006527FA" w14:paraId="668B05DD" w14:textId="77777777" w:rsidTr="00F24EBE">
        <w:trPr>
          <w:trHeight w:val="3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4A68A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lastRenderedPageBreak/>
              <w:t>15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5EC4C" w14:textId="57BB897E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«Повышение эффективности</w:t>
            </w:r>
          </w:p>
          <w:p w14:paraId="3A071CAA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управления муниципальной собственностью на 2020-2025 годы»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385BE" w14:textId="50968CC0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имущественных и земельных отношений администрации Ейского</w:t>
            </w:r>
          </w:p>
          <w:p w14:paraId="5C8E97A6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городского поселения Ейского района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C9C09" w14:textId="3AA283C2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имущественных и земельных отношений</w:t>
            </w:r>
          </w:p>
          <w:p w14:paraId="35FF8381" w14:textId="77777777" w:rsidR="0009610A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администрации Ейского городского поселения Ейского района</w:t>
            </w:r>
            <w:r w:rsidR="00DF192E">
              <w:rPr>
                <w:szCs w:val="28"/>
              </w:rPr>
              <w:t>;</w:t>
            </w:r>
          </w:p>
          <w:p w14:paraId="2CDAF237" w14:textId="7EDCABC8" w:rsidR="00DF192E" w:rsidRPr="00F24EBE" w:rsidRDefault="00DF192E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  <w:r>
              <w:rPr>
                <w:szCs w:val="28"/>
              </w:rPr>
              <w:t>.</w:t>
            </w:r>
          </w:p>
        </w:tc>
      </w:tr>
      <w:tr w:rsidR="0009610A" w:rsidRPr="006527FA" w14:paraId="23F76369" w14:textId="77777777" w:rsidTr="00F24EBE">
        <w:trPr>
          <w:trHeight w:val="3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DFF9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16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5ADB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Муниципальная программа Ейского городского поселения Ейского района «Развитие гражданского общества на 2020-2025 годы»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F3FB9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Администрация Ейского городского поселения Ейского района (отдел по организационной работе)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96F0" w14:textId="77777777" w:rsidR="0009610A" w:rsidRPr="00F24EBE" w:rsidRDefault="0009610A" w:rsidP="00F24EBE">
            <w:pPr>
              <w:jc w:val="center"/>
              <w:rPr>
                <w:szCs w:val="28"/>
              </w:rPr>
            </w:pPr>
            <w:r w:rsidRPr="00F24EBE">
              <w:rPr>
                <w:szCs w:val="28"/>
              </w:rPr>
              <w:t>Администрация Ейского городского поселения Ейского района»</w:t>
            </w:r>
          </w:p>
        </w:tc>
      </w:tr>
    </w:tbl>
    <w:p w14:paraId="64AD6E1C" w14:textId="77777777" w:rsidR="0009610A" w:rsidRPr="006527FA" w:rsidRDefault="0009610A" w:rsidP="0009610A"/>
    <w:p w14:paraId="6C662680" w14:textId="77777777" w:rsidR="0009610A" w:rsidRPr="006527FA" w:rsidRDefault="0009610A" w:rsidP="0009610A">
      <w:r w:rsidRPr="006527FA">
        <w:t xml:space="preserve">Начальник </w:t>
      </w:r>
    </w:p>
    <w:p w14:paraId="25DFDFC8" w14:textId="2252DE77" w:rsidR="0009610A" w:rsidRPr="006527FA" w:rsidRDefault="0009610A" w:rsidP="0009610A">
      <w:r w:rsidRPr="006527FA">
        <w:t xml:space="preserve">финансово-экономического отдела </w:t>
      </w:r>
      <w:r w:rsidRPr="006527FA">
        <w:tab/>
        <w:t xml:space="preserve">       </w:t>
      </w:r>
      <w:r w:rsidR="00F24EBE">
        <w:t xml:space="preserve">              </w:t>
      </w:r>
      <w:r w:rsidRPr="006527FA">
        <w:t xml:space="preserve">                   З.В. Журавлева</w:t>
      </w:r>
    </w:p>
    <w:p w14:paraId="49BA95F4" w14:textId="77777777" w:rsidR="0009610A" w:rsidRDefault="0009610A"/>
    <w:sectPr w:rsidR="0009610A" w:rsidSect="006D74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849" w:bottom="1800" w:left="1440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0CE7D" w14:textId="77777777" w:rsidR="00DF192E" w:rsidRDefault="00DF192E">
      <w:r>
        <w:separator/>
      </w:r>
    </w:p>
  </w:endnote>
  <w:endnote w:type="continuationSeparator" w:id="0">
    <w:p w14:paraId="78E886F9" w14:textId="77777777" w:rsidR="00DF192E" w:rsidRDefault="00DF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57D1C" w14:textId="77777777" w:rsidR="00DF192E" w:rsidRDefault="00DF192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9A7C1" w14:textId="77777777" w:rsidR="00DF192E" w:rsidRDefault="00DF192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C88F7" w14:textId="77777777" w:rsidR="00DF192E" w:rsidRDefault="00DF19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A91A4" w14:textId="77777777" w:rsidR="00DF192E" w:rsidRDefault="00DF192E">
      <w:r>
        <w:separator/>
      </w:r>
    </w:p>
  </w:footnote>
  <w:footnote w:type="continuationSeparator" w:id="0">
    <w:p w14:paraId="54B5E331" w14:textId="77777777" w:rsidR="00DF192E" w:rsidRDefault="00DF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C90F" w14:textId="77777777" w:rsidR="00DF192E" w:rsidRDefault="00DF19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B46BD" w14:textId="77777777" w:rsidR="00DF192E" w:rsidRDefault="0009610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0259D6D" w14:textId="77777777" w:rsidR="00DF192E" w:rsidRDefault="00DF192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8BC7" w14:textId="77777777" w:rsidR="00DF192E" w:rsidRDefault="00DF19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0A"/>
    <w:rsid w:val="0009610A"/>
    <w:rsid w:val="001F4F6E"/>
    <w:rsid w:val="007527C4"/>
    <w:rsid w:val="00927C4B"/>
    <w:rsid w:val="00DF192E"/>
    <w:rsid w:val="00F2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1632A"/>
  <w15:chartTrackingRefBased/>
  <w15:docId w15:val="{242394EB-1758-4B5B-A883-BCC9F54B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10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1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61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961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610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52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1519</Words>
  <Characters>8660</Characters>
  <Application>Microsoft Office Word</Application>
  <DocSecurity>0</DocSecurity>
  <Lines>72</Lines>
  <Paragraphs>20</Paragraphs>
  <ScaleCrop>false</ScaleCrop>
  <Company/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ppRoman</dc:creator>
  <cp:keywords/>
  <dc:description/>
  <cp:lastModifiedBy>User11</cp:lastModifiedBy>
  <cp:revision>6</cp:revision>
  <cp:lastPrinted>2023-08-01T11:32:00Z</cp:lastPrinted>
  <dcterms:created xsi:type="dcterms:W3CDTF">2023-08-01T11:27:00Z</dcterms:created>
  <dcterms:modified xsi:type="dcterms:W3CDTF">2023-08-01T11:34:00Z</dcterms:modified>
</cp:coreProperties>
</file>